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SUPPORT STAFF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COURSE APPROVAL REQUEST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YEAR: __________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SEMESTER: ________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request the following course(s) </w:t>
      </w:r>
      <w:proofErr w:type="gramStart"/>
      <w:r>
        <w:rPr>
          <w:color w:val="000000"/>
          <w:sz w:val="27"/>
          <w:szCs w:val="27"/>
        </w:rPr>
        <w:t>be approved</w:t>
      </w:r>
      <w:proofErr w:type="gramEnd"/>
      <w:r>
        <w:rPr>
          <w:color w:val="000000"/>
          <w:sz w:val="27"/>
          <w:szCs w:val="27"/>
        </w:rPr>
        <w:t xml:space="preserve"> as eligible for tuition aid in advance of my taking them.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2199F" w:rsidTr="006135D6">
        <w:tc>
          <w:tcPr>
            <w:tcW w:w="1870" w:type="dxa"/>
          </w:tcPr>
          <w:p w:rsidR="0062199F" w:rsidRDefault="0062199F" w:rsidP="006135D6">
            <w:r>
              <w:t>College/University</w:t>
            </w:r>
          </w:p>
        </w:tc>
        <w:tc>
          <w:tcPr>
            <w:tcW w:w="1870" w:type="dxa"/>
          </w:tcPr>
          <w:p w:rsidR="0062199F" w:rsidRDefault="0062199F" w:rsidP="006135D6">
            <w:r>
              <w:t>Course #</w:t>
            </w:r>
          </w:p>
        </w:tc>
        <w:tc>
          <w:tcPr>
            <w:tcW w:w="1870" w:type="dxa"/>
          </w:tcPr>
          <w:p w:rsidR="0062199F" w:rsidRDefault="0062199F" w:rsidP="006135D6">
            <w:r>
              <w:t>Course Title</w:t>
            </w:r>
          </w:p>
        </w:tc>
        <w:tc>
          <w:tcPr>
            <w:tcW w:w="1870" w:type="dxa"/>
          </w:tcPr>
          <w:p w:rsidR="0062199F" w:rsidRDefault="0062199F" w:rsidP="006135D6">
            <w:r>
              <w:t>Credits</w:t>
            </w:r>
          </w:p>
        </w:tc>
        <w:tc>
          <w:tcPr>
            <w:tcW w:w="1870" w:type="dxa"/>
          </w:tcPr>
          <w:p w:rsidR="0062199F" w:rsidRDefault="0062199F" w:rsidP="006135D6">
            <w:r>
              <w:t>Tuition</w:t>
            </w:r>
          </w:p>
        </w:tc>
      </w:tr>
      <w:tr w:rsidR="0062199F" w:rsidTr="006135D6">
        <w:tc>
          <w:tcPr>
            <w:tcW w:w="1870" w:type="dxa"/>
          </w:tcPr>
          <w:p w:rsidR="0062199F" w:rsidRDefault="0062199F" w:rsidP="006135D6"/>
          <w:p w:rsidR="0062199F" w:rsidRDefault="0062199F" w:rsidP="006135D6"/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</w:tr>
      <w:tr w:rsidR="0062199F" w:rsidTr="006135D6">
        <w:tc>
          <w:tcPr>
            <w:tcW w:w="1870" w:type="dxa"/>
          </w:tcPr>
          <w:p w:rsidR="0062199F" w:rsidRDefault="0062199F" w:rsidP="006135D6"/>
          <w:p w:rsidR="0062199F" w:rsidRDefault="0062199F" w:rsidP="006135D6"/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</w:tr>
      <w:tr w:rsidR="0062199F" w:rsidTr="006135D6">
        <w:tc>
          <w:tcPr>
            <w:tcW w:w="1870" w:type="dxa"/>
          </w:tcPr>
          <w:p w:rsidR="0062199F" w:rsidRDefault="0062199F" w:rsidP="006135D6"/>
          <w:p w:rsidR="0062199F" w:rsidRDefault="0062199F" w:rsidP="006135D6"/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  <w:tc>
          <w:tcPr>
            <w:tcW w:w="1870" w:type="dxa"/>
          </w:tcPr>
          <w:p w:rsidR="0062199F" w:rsidRDefault="0062199F" w:rsidP="006135D6"/>
        </w:tc>
      </w:tr>
    </w:tbl>
    <w:p w:rsidR="0062199F" w:rsidRDefault="0062199F" w:rsidP="0062199F"/>
    <w:p w:rsidR="0062199F" w:rsidRDefault="0062199F" w:rsidP="0062199F">
      <w:pPr>
        <w:pStyle w:val="NormalWeb"/>
        <w:rPr>
          <w:color w:val="000000"/>
          <w:sz w:val="27"/>
          <w:szCs w:val="27"/>
        </w:rPr>
      </w:pP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School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 _____________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</w:t>
      </w:r>
      <w:bookmarkStart w:id="0" w:name="_GoBack"/>
      <w:bookmarkEnd w:id="0"/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Office use only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) Approved ( ) Not Approved ___________________________ ________________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</w:t>
      </w:r>
    </w:p>
    <w:p w:rsidR="0062199F" w:rsidRDefault="0062199F" w:rsidP="006219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Revised 1/2013</w:t>
      </w:r>
    </w:p>
    <w:sectPr w:rsidR="0062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9F"/>
    <w:rsid w:val="00426AE3"/>
    <w:rsid w:val="006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1C584-027E-4DDB-B859-1BA5D8A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Paula</dc:creator>
  <cp:keywords/>
  <dc:description/>
  <cp:lastModifiedBy>Dillon, Paula</cp:lastModifiedBy>
  <cp:revision>1</cp:revision>
  <dcterms:created xsi:type="dcterms:W3CDTF">2015-06-17T15:43:00Z</dcterms:created>
  <dcterms:modified xsi:type="dcterms:W3CDTF">2015-06-17T15:45:00Z</dcterms:modified>
</cp:coreProperties>
</file>